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284" w:type="dxa"/>
        <w:tblInd w:w="93" w:type="dxa"/>
        <w:tblLook w:val="04A0" w:firstRow="1" w:lastRow="0" w:firstColumn="1" w:lastColumn="0" w:noHBand="0" w:noVBand="1"/>
      </w:tblPr>
      <w:tblGrid>
        <w:gridCol w:w="550"/>
        <w:gridCol w:w="91"/>
        <w:gridCol w:w="1231"/>
        <w:gridCol w:w="91"/>
        <w:gridCol w:w="2557"/>
        <w:gridCol w:w="3474"/>
        <w:gridCol w:w="2335"/>
        <w:gridCol w:w="905"/>
        <w:gridCol w:w="1059"/>
        <w:gridCol w:w="1165"/>
        <w:gridCol w:w="1826"/>
      </w:tblGrid>
      <w:tr w:rsidR="002B36E7" w:rsidRPr="002B36E7" w:rsidTr="002B36E7">
        <w:trPr>
          <w:trHeight w:val="885"/>
        </w:trPr>
        <w:tc>
          <w:tcPr>
            <w:tcW w:w="152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36E7" w:rsidRDefault="002B36E7" w:rsidP="002B36E7">
            <w:pPr>
              <w:spacing w:after="0" w:line="240" w:lineRule="auto"/>
              <w:jc w:val="center"/>
              <w:rPr>
                <w:rFonts w:ascii="Sylfaen" w:eastAsia="Times New Roman" w:hAnsi="Sylfaen" w:cs="Arial"/>
                <w:b/>
                <w:bCs/>
                <w:sz w:val="24"/>
                <w:szCs w:val="20"/>
                <w:lang w:val="hy-AM" w:eastAsia="ru-RU"/>
              </w:rPr>
            </w:pPr>
            <w:r w:rsidRPr="005F1E9C">
              <w:rPr>
                <w:rFonts w:ascii="Arial Armenian" w:eastAsia="Times New Roman" w:hAnsi="Arial Armenian" w:cs="Arial"/>
                <w:b/>
                <w:bCs/>
                <w:sz w:val="24"/>
                <w:szCs w:val="20"/>
                <w:lang w:eastAsia="ru-RU"/>
              </w:rPr>
              <w:t xml:space="preserve">ÞÇñ³ÏÇ Ù³ñ½Ç Ø³ñÙ³ß»Ý Ñ³Ù³ÛÝùÇ </w:t>
            </w:r>
            <w:proofErr w:type="spellStart"/>
            <w:r w:rsidRPr="005F1E9C">
              <w:rPr>
                <w:rFonts w:ascii="Arial Armenian" w:eastAsia="Times New Roman" w:hAnsi="Arial Armenian" w:cs="Arial"/>
                <w:b/>
                <w:bCs/>
                <w:sz w:val="24"/>
                <w:szCs w:val="20"/>
                <w:lang w:eastAsia="ru-RU"/>
              </w:rPr>
              <w:t>È»éÝáõï</w:t>
            </w:r>
            <w:proofErr w:type="spellEnd"/>
            <w:r w:rsidRPr="005F1E9C">
              <w:rPr>
                <w:rFonts w:ascii="Arial Armenian" w:eastAsia="Times New Roman" w:hAnsi="Arial Armenian" w:cs="Arial"/>
                <w:b/>
                <w:bCs/>
                <w:sz w:val="24"/>
                <w:szCs w:val="20"/>
                <w:lang w:eastAsia="ru-RU"/>
              </w:rPr>
              <w:t xml:space="preserve"> ·</w:t>
            </w:r>
            <w:proofErr w:type="spellStart"/>
            <w:r w:rsidRPr="005F1E9C">
              <w:rPr>
                <w:rFonts w:ascii="Arial Armenian" w:eastAsia="Times New Roman" w:hAnsi="Arial Armenian" w:cs="Arial"/>
                <w:b/>
                <w:bCs/>
                <w:sz w:val="24"/>
                <w:szCs w:val="20"/>
                <w:lang w:eastAsia="ru-RU"/>
              </w:rPr>
              <w:t>ÛáõÕÇ</w:t>
            </w:r>
            <w:proofErr w:type="spellEnd"/>
            <w:r w:rsidRPr="005F1E9C">
              <w:rPr>
                <w:rFonts w:ascii="Arial Armenian" w:eastAsia="Times New Roman" w:hAnsi="Arial Armenian" w:cs="Arial"/>
                <w:b/>
                <w:bCs/>
                <w:sz w:val="24"/>
                <w:szCs w:val="20"/>
                <w:lang w:eastAsia="ru-RU"/>
              </w:rPr>
              <w:t xml:space="preserve"> ·ñ³ë»ÝÛ³Ï³ÛÇÝ </w:t>
            </w:r>
            <w:proofErr w:type="spellStart"/>
            <w:r w:rsidRPr="005F1E9C">
              <w:rPr>
                <w:rFonts w:ascii="Arial Armenian" w:eastAsia="Times New Roman" w:hAnsi="Arial Armenian" w:cs="Arial"/>
                <w:b/>
                <w:bCs/>
                <w:sz w:val="24"/>
                <w:szCs w:val="20"/>
                <w:lang w:eastAsia="ru-RU"/>
              </w:rPr>
              <w:t>ß»ÝùÇ</w:t>
            </w:r>
            <w:proofErr w:type="spellEnd"/>
            <w:r w:rsidRPr="005F1E9C">
              <w:rPr>
                <w:rFonts w:ascii="Arial Armenian" w:eastAsia="Times New Roman" w:hAnsi="Arial Armenian" w:cs="Arial"/>
                <w:b/>
                <w:bCs/>
                <w:sz w:val="24"/>
                <w:szCs w:val="20"/>
                <w:lang w:eastAsia="ru-RU"/>
              </w:rPr>
              <w:t xml:space="preserve"> í»ñ³Ýáñá·Ù³Ý-³ñ¹Ç³Ï³Ý³óÙ³Ý ³ßË³ï³ÝùÝ»ñÇ</w:t>
            </w:r>
            <w:r w:rsidRPr="002B36E7">
              <w:rPr>
                <w:rFonts w:ascii="Arial Armenian" w:eastAsia="Times New Roman" w:hAnsi="Arial Armenian" w:cs="Arial"/>
                <w:b/>
                <w:bCs/>
                <w:sz w:val="24"/>
                <w:szCs w:val="20"/>
                <w:lang w:eastAsia="ru-RU"/>
              </w:rPr>
              <w:t xml:space="preserve"> Ñ³Ù³ñ  </w:t>
            </w:r>
          </w:p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b/>
                <w:bCs/>
                <w:sz w:val="24"/>
                <w:szCs w:val="20"/>
                <w:lang w:eastAsia="ru-RU"/>
              </w:rPr>
              <w:t>Ремонт</w:t>
            </w:r>
            <w:r w:rsidRPr="002B36E7">
              <w:rPr>
                <w:rFonts w:ascii="Arial Armenian" w:eastAsia="Times New Roman" w:hAnsi="Arial Armenian" w:cs="Arial Armenian"/>
                <w:b/>
                <w:bCs/>
                <w:sz w:val="24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b/>
                <w:bCs/>
                <w:sz w:val="24"/>
                <w:szCs w:val="20"/>
                <w:lang w:eastAsia="ru-RU"/>
              </w:rPr>
              <w:t>здания</w:t>
            </w:r>
            <w:r w:rsidRPr="002B36E7">
              <w:rPr>
                <w:rFonts w:ascii="Arial Armenian" w:eastAsia="Times New Roman" w:hAnsi="Arial Armenian" w:cs="Arial Armenian"/>
                <w:b/>
                <w:bCs/>
                <w:sz w:val="24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b/>
                <w:bCs/>
                <w:sz w:val="24"/>
                <w:szCs w:val="20"/>
                <w:lang w:eastAsia="ru-RU"/>
              </w:rPr>
              <w:t>в</w:t>
            </w:r>
            <w:r w:rsidRPr="002B36E7">
              <w:rPr>
                <w:rFonts w:ascii="Arial Armenian" w:eastAsia="Times New Roman" w:hAnsi="Arial Armenian" w:cs="Arial Armenian"/>
                <w:b/>
                <w:bCs/>
                <w:sz w:val="24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b/>
                <w:bCs/>
                <w:sz w:val="24"/>
                <w:szCs w:val="20"/>
                <w:lang w:eastAsia="ru-RU"/>
              </w:rPr>
              <w:t>селе</w:t>
            </w:r>
            <w:r w:rsidRPr="002B36E7">
              <w:rPr>
                <w:rFonts w:ascii="Arial Armenian" w:eastAsia="Times New Roman" w:hAnsi="Arial Armenian" w:cs="Arial Armenian"/>
                <w:b/>
                <w:bCs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b/>
                <w:bCs/>
                <w:sz w:val="24"/>
                <w:szCs w:val="20"/>
                <w:lang w:eastAsia="ru-RU"/>
              </w:rPr>
              <w:t>Лернут</w:t>
            </w:r>
            <w:proofErr w:type="spellEnd"/>
            <w:r w:rsidRPr="002B36E7">
              <w:rPr>
                <w:rFonts w:ascii="Arial Armenian" w:eastAsia="Times New Roman" w:hAnsi="Arial Armenian" w:cs="Arial Armenian"/>
                <w:b/>
                <w:bCs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b/>
                <w:bCs/>
                <w:sz w:val="24"/>
                <w:szCs w:val="20"/>
                <w:lang w:eastAsia="ru-RU"/>
              </w:rPr>
              <w:t>обшины</w:t>
            </w:r>
            <w:proofErr w:type="spellEnd"/>
            <w:r w:rsidRPr="002B36E7">
              <w:rPr>
                <w:rFonts w:ascii="Arial Armenian" w:eastAsia="Times New Roman" w:hAnsi="Arial Armenian" w:cs="Arial Armenian"/>
                <w:b/>
                <w:bCs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b/>
                <w:bCs/>
                <w:sz w:val="24"/>
                <w:szCs w:val="20"/>
                <w:lang w:eastAsia="ru-RU"/>
              </w:rPr>
              <w:t>Мармашен</w:t>
            </w:r>
            <w:proofErr w:type="spellEnd"/>
            <w:r w:rsidRPr="002B36E7">
              <w:rPr>
                <w:rFonts w:ascii="Arial Armenian" w:eastAsia="Times New Roman" w:hAnsi="Arial Armenian" w:cs="Arial"/>
                <w:b/>
                <w:bCs/>
                <w:sz w:val="24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b/>
                <w:bCs/>
                <w:sz w:val="24"/>
                <w:szCs w:val="20"/>
                <w:lang w:eastAsia="ru-RU"/>
              </w:rPr>
              <w:t>в</w:t>
            </w:r>
            <w:r w:rsidRPr="002B36E7">
              <w:rPr>
                <w:rFonts w:ascii="Arial Armenian" w:eastAsia="Times New Roman" w:hAnsi="Arial Armenian" w:cs="Arial Armenian"/>
                <w:b/>
                <w:bCs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b/>
                <w:bCs/>
                <w:sz w:val="24"/>
                <w:szCs w:val="20"/>
                <w:lang w:eastAsia="ru-RU"/>
              </w:rPr>
              <w:t>Ширакском</w:t>
            </w:r>
            <w:proofErr w:type="spellEnd"/>
            <w:r w:rsidRPr="002B36E7">
              <w:rPr>
                <w:rFonts w:ascii="Arial Armenian" w:eastAsia="Times New Roman" w:hAnsi="Arial Armenian" w:cs="Arial Armenian"/>
                <w:b/>
                <w:bCs/>
                <w:sz w:val="24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b/>
                <w:bCs/>
                <w:sz w:val="24"/>
                <w:szCs w:val="20"/>
                <w:lang w:eastAsia="ru-RU"/>
              </w:rPr>
              <w:t>марзе</w:t>
            </w:r>
            <w:proofErr w:type="spellEnd"/>
            <w:r w:rsidRPr="002B36E7">
              <w:rPr>
                <w:rFonts w:ascii="Arial Armenian" w:eastAsia="Times New Roman" w:hAnsi="Arial Armenian" w:cs="Arial Armenian"/>
                <w:b/>
                <w:bCs/>
                <w:sz w:val="24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b/>
                <w:bCs/>
                <w:sz w:val="24"/>
                <w:szCs w:val="20"/>
                <w:lang w:eastAsia="ru-RU"/>
              </w:rPr>
              <w:t>РА</w:t>
            </w:r>
          </w:p>
        </w:tc>
      </w:tr>
      <w:tr w:rsidR="002B36E7" w:rsidRPr="002B36E7" w:rsidTr="002B36E7">
        <w:trPr>
          <w:trHeight w:val="375"/>
        </w:trPr>
        <w:tc>
          <w:tcPr>
            <w:tcW w:w="6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2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0"/>
                <w:lang w:eastAsia="ru-RU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4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85"/>
        </w:trPr>
        <w:tc>
          <w:tcPr>
            <w:tcW w:w="1528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4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4"/>
                <w:szCs w:val="20"/>
                <w:lang w:eastAsia="ru-RU"/>
              </w:rPr>
              <w:t xml:space="preserve">Ì³í³É³Ã»ñÃ Ñ³ßí³ñÏ </w:t>
            </w:r>
            <w:proofErr w:type="spellStart"/>
            <w:r w:rsidRPr="002B36E7">
              <w:rPr>
                <w:rFonts w:ascii="Arial" w:eastAsia="Times New Roman" w:hAnsi="Arial" w:cs="Arial"/>
                <w:b/>
                <w:bCs/>
                <w:sz w:val="24"/>
                <w:szCs w:val="20"/>
                <w:lang w:eastAsia="ru-RU"/>
              </w:rPr>
              <w:t>Ведомост</w:t>
            </w:r>
            <w:proofErr w:type="spellEnd"/>
            <w:r w:rsidRPr="002B36E7">
              <w:rPr>
                <w:rFonts w:ascii="Arial Armenian" w:eastAsia="Times New Roman" w:hAnsi="Arial Armenian" w:cs="Arial Armenian"/>
                <w:b/>
                <w:bCs/>
                <w:sz w:val="24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b/>
                <w:bCs/>
                <w:sz w:val="24"/>
                <w:szCs w:val="20"/>
                <w:lang w:eastAsia="ru-RU"/>
              </w:rPr>
              <w:t>расчет</w:t>
            </w:r>
          </w:p>
        </w:tc>
      </w:tr>
      <w:tr w:rsidR="002B36E7" w:rsidRPr="002B36E7" w:rsidTr="002B36E7">
        <w:trPr>
          <w:trHeight w:val="28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F469FB">
        <w:trPr>
          <w:trHeight w:val="285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B36E7" w:rsidRPr="002B36E7" w:rsidRDefault="002B36E7" w:rsidP="002B36E7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F469FB">
        <w:trPr>
          <w:trHeight w:val="285"/>
        </w:trPr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B36E7" w:rsidRPr="002B36E7" w:rsidRDefault="002B36E7" w:rsidP="002B36E7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1035"/>
        </w:trPr>
        <w:tc>
          <w:tcPr>
            <w:tcW w:w="5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N/N</w:t>
            </w:r>
          </w:p>
        </w:tc>
        <w:tc>
          <w:tcPr>
            <w:tcW w:w="132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²ßË³ï³Ýù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br/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Ý»ñÇ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¨ Í³Ëë»ñÇ ßÇýñÁ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Шифр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26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затрат</w:t>
            </w:r>
          </w:p>
        </w:tc>
        <w:tc>
          <w:tcPr>
            <w:tcW w:w="3474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²ßË³ï³ÝùÝ»ñÇ ¨ Í³Ëë»ñÇ ³Ýí³ÝáõÙÁ</w:t>
            </w:r>
          </w:p>
        </w:tc>
        <w:tc>
          <w:tcPr>
            <w:tcW w:w="23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â³÷Ç ÙÇ³íáñ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/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ø³Ý³Ï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</w:p>
        </w:tc>
        <w:tc>
          <w:tcPr>
            <w:tcW w:w="22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²ñÅ»ùÁ  Ñ³½.¹ñ³Ù     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сть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тыс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драм</w:t>
            </w:r>
            <w:proofErr w:type="spellEnd"/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color w:val="000000"/>
                <w:sz w:val="20"/>
                <w:szCs w:val="20"/>
                <w:lang w:eastAsia="ru-RU"/>
              </w:rPr>
              <w:t>²ñï³³Ñ³Ûïí³Í %-</w:t>
            </w:r>
            <w:proofErr w:type="spellStart"/>
            <w:r w:rsidRPr="002B36E7">
              <w:rPr>
                <w:rFonts w:ascii="Arial Armenian" w:eastAsia="Times New Roman" w:hAnsi="Arial Armenian" w:cs="Arial"/>
                <w:b/>
                <w:bCs/>
                <w:color w:val="000000"/>
                <w:sz w:val="20"/>
                <w:szCs w:val="20"/>
                <w:lang w:eastAsia="ru-RU"/>
              </w:rPr>
              <w:t>áí</w:t>
            </w:r>
            <w:proofErr w:type="spellEnd"/>
            <w:r w:rsidRPr="002B36E7">
              <w:rPr>
                <w:rFonts w:ascii="Arial Armenian" w:eastAsia="Times New Roman" w:hAnsi="Arial Armenian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Выраженный</w:t>
            </w:r>
            <w:r w:rsidRPr="002B36E7">
              <w:rPr>
                <w:rFonts w:ascii="Arial Armenian" w:eastAsia="Times New Roman" w:hAnsi="Arial Armenian" w:cs="Arial"/>
                <w:b/>
                <w:bCs/>
                <w:color w:val="000000"/>
                <w:sz w:val="20"/>
                <w:szCs w:val="20"/>
                <w:lang w:eastAsia="ru-RU"/>
              </w:rPr>
              <w:t xml:space="preserve">  </w:t>
            </w:r>
            <w:r w:rsidRPr="002B36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в</w:t>
            </w:r>
            <w:r w:rsidRPr="002B36E7">
              <w:rPr>
                <w:rFonts w:ascii="Arial Armenian" w:eastAsia="Times New Roman" w:hAnsi="Arial Armenian" w:cs="Arial Armenian"/>
                <w:b/>
                <w:bCs/>
                <w:color w:val="000000"/>
                <w:sz w:val="20"/>
                <w:szCs w:val="20"/>
                <w:lang w:eastAsia="ru-RU"/>
              </w:rPr>
              <w:t xml:space="preserve"> %-</w:t>
            </w:r>
            <w:r w:rsidRPr="002B36E7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ах</w:t>
            </w:r>
          </w:p>
        </w:tc>
      </w:tr>
      <w:tr w:rsidR="002B36E7" w:rsidRPr="002B36E7" w:rsidTr="002B36E7">
        <w:trPr>
          <w:trHeight w:val="1110"/>
        </w:trPr>
        <w:tc>
          <w:tcPr>
            <w:tcW w:w="5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26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347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23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ØÇ³íáñ 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Единицы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ÀÝ¹³Ù»ÝÁ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</w:tr>
      <w:tr w:rsidR="002B36E7" w:rsidRPr="002B36E7" w:rsidTr="002B36E7">
        <w:trPr>
          <w:trHeight w:val="6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Разборочные</w:t>
            </w: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</w:t>
            </w: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ø³Ý¹Ù³Ý ³ßË³ï³ÝùÝ»ñ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0.03</w:t>
            </w:r>
          </w:p>
        </w:tc>
      </w:tr>
      <w:tr w:rsidR="002B36E7" w:rsidRPr="002B36E7" w:rsidTr="002B36E7">
        <w:trPr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1.</w:t>
            </w:r>
            <w:r w:rsidRPr="002B36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Кровля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1.î³ÝÇù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14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12--288 ·-0,5         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лежня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разборка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теплоизоляционного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водонепроницаемых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слоев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плоской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кровли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ö³Ûï» ï³÷³ëïÇ ï»Õ³¹ñÙ³Ý  Ñ³Ù³ñ Ñ³ñÃ ï³ÝÇùÇ ç»ñÙ³Ù»ÏáõëÇã ¨ çñ³Ù»ÏáõëÇã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ß»ñïÇ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ù³Ý¹áõÙ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2.90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i/>
                <w:iCs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2.</w:t>
            </w:r>
            <w:r w:rsidRPr="002B36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Стены</w:t>
            </w:r>
            <w:r w:rsidRPr="002B36E7">
              <w:rPr>
                <w:rFonts w:ascii="Arial Armenian" w:eastAsia="Times New Roman" w:hAnsi="Arial Armenian" w:cs="Arial Armeni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и</w:t>
            </w: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перегородки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2.ä³ï»ñ ¨ </w:t>
            </w:r>
            <w:proofErr w:type="spellStart"/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ÙÇçÝáñÙÝ»ñ</w:t>
            </w:r>
            <w:proofErr w:type="spellEnd"/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0.88</w:t>
            </w:r>
          </w:p>
        </w:tc>
      </w:tr>
      <w:tr w:rsidR="002B36E7" w:rsidRPr="002B36E7" w:rsidTr="002B36E7">
        <w:trPr>
          <w:trHeight w:val="61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46--40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Пробивка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проемов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кирпичных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стенах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²ÕÛáõë» å³ï»ñáõÙ µ³óí³ÍùÝ»ñÇ Çñ³Ï³Ý³óáõÙ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8.10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4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46--80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кирпичных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²ÕÛáõë»  å³ï»ñÇ ù³Ý¹áõÙ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1.20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03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46--80 ÏÇñ³é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кирпичных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перегородок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/50,7*0,15 /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150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²ÕÛáõë»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ÙÇçÝáñÙÝ»ñÇ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ù³Ý¹áõÙ /50,7*0,15 / 150ÙÙ Ñ³ëï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7.61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436F77">
        <w:trPr>
          <w:trHeight w:val="70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46--80 ÏÇñ³é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цоколя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раслоившего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слоя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наружных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àñÙÝ³Ë³ñÇëËÇ ¨ å³ïÇ ù³Ûù³Ûí³Í ³ñï³ùÇÝ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ß»ñïÇ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ù³Ý¹áõÙ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1.20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10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i/>
                <w:iCs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48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3.</w:t>
            </w:r>
            <w:r w:rsidRPr="002B36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Окна</w:t>
            </w: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18"/>
                <w:szCs w:val="18"/>
                <w:lang w:eastAsia="ru-RU"/>
              </w:rPr>
              <w:t>3.ä³ïáõÑ³ÝÝ»ñ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0.62</w:t>
            </w:r>
          </w:p>
        </w:tc>
      </w:tr>
      <w:tr w:rsidR="002B36E7" w:rsidRPr="002B36E7" w:rsidTr="002B36E7">
        <w:trPr>
          <w:trHeight w:val="109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46--122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û·ï</w:t>
            </w:r>
            <w:proofErr w:type="spellEnd"/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деревянных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оконных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блоков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подоконными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досками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ö³Ûï» å³ïáõÑ³ÝÝ»ñÇ  ³å³ÙáÝï³ÅáõÙ å³ïáõÑ³Ý³·á·»ñÇ 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Ñ»ï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ÙÇ³ëÇÝ /í»ñ³¹ñÓ/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ù³é.Ù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83.00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i/>
                <w:iCs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4.</w:t>
            </w:r>
            <w:r w:rsidRPr="002B36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Двери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4.¸éÝ»ñ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0.08</w:t>
            </w: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46--124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деревянных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дверных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блоков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ö³ÛïÇó ¹éÝ»ñÇ  ³å³ÙáÝï³ÅáõÙ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ù³é.Ù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18.00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i/>
                <w:iCs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5.</w:t>
            </w:r>
            <w:r w:rsidRPr="002B36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Полы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5.Ð³ï³ÏÝ»ñ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0.53</w:t>
            </w:r>
          </w:p>
        </w:tc>
      </w:tr>
      <w:tr w:rsidR="002B36E7" w:rsidRPr="002B36E7" w:rsidTr="002B36E7">
        <w:trPr>
          <w:trHeight w:val="102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46-119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цементного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выравнивающего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слоя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.40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ò»Ù»Ýï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» Ñ³ñÃ»óÝáÕ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ß»ñïÇ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ù³Ý¹áõÙ 40ÙÙ Ñ³ëï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100 ù³é.Ù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3.90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i/>
                <w:iCs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2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7.</w:t>
            </w:r>
            <w:r w:rsidRPr="002B36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Разные</w:t>
            </w:r>
            <w:r w:rsidRPr="002B36E7">
              <w:rPr>
                <w:rFonts w:ascii="Arial Armenian" w:eastAsia="Times New Roman" w:hAnsi="Arial Armenian" w:cs="Arial Armeni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таботы</w:t>
            </w:r>
            <w:proofErr w:type="spellEnd"/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7.²ÛÉ ³ßË³ï³ÝùÝ»ñ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0.52</w:t>
            </w:r>
          </w:p>
        </w:tc>
      </w:tr>
      <w:tr w:rsidR="002B36E7" w:rsidRPr="002B36E7" w:rsidTr="002B36E7">
        <w:trPr>
          <w:trHeight w:val="84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46--131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Рааз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обломившихся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ступеней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сплошном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основании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главново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входа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¶ÉË³íáñ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ÙáõïùÇ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Ë³ÉËÉí³Í ³ëïÇ×³ÝÝ»ñÇ ù³Ý¹áõÙ ï»Õ³¹ñí³Í Ñ³Ù³ï³ñ³Í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ÑÇÙùÇ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íñ³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·Í.Ù 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33.60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13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1--1587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Погрузка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строительного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мусора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/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самосвалы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экскаватором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вместимостью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ковша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0,65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¿ùëÏ³í³ïáñáí ßÇÝ³ñ³ñ³Ï³Ý ³ÕµÇ µ³ñÓáõÙ ³íïáÇÝùÝ³Ã³÷»ñÇ íñ³ 0,65Ëáñ.Ù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ß»ñ»åÇ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ï³ñáÕáõÃÛ³Ùµ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39.21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C310-3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Вывоз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строй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мусора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3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ÞÇÝ ³ÕµÇ ï»Õ³÷áËáõÙ 3ÏÙ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ï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70.58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4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1-1605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отвале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²ßË³ï³Ýù ³Õµ³ÏáõÛïÇ íñ³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39.21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436F77" w:rsidRDefault="002B36E7" w:rsidP="002B36E7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FF0000"/>
                <w:sz w:val="20"/>
                <w:szCs w:val="20"/>
                <w:lang w:val="hy-AM"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436F77">
        <w:trPr>
          <w:trHeight w:val="5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26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Ремонтные</w:t>
            </w: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ì»ñ³Ýáñá·Ù³Ý ³ßË³ï³ÝùÝ»ñ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34.83</w:t>
            </w: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1.</w:t>
            </w: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Кровля</w:t>
            </w: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1.î³ÝÇù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91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9--85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каркаса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кровли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легких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металлических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конструкций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Â»Ã¨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åñáýÇÉÝ»ñÇó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Ï³½Ùí³Í ï³ÝÇùÇ Ï³ñÏ³ëÇ ÙáÝï³ÅáõÙ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ï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7.07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87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ï»Õ»Ï³·Çñ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информац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бюлетень</w:t>
            </w:r>
            <w:proofErr w:type="spellEnd"/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Профиль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угольника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120*80*5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àõÕÕ³ÝÏÛáõÝ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åñáýÇÉ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120*80*5ÙÙ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·Í.Ù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208.00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84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ï»Õ»Ï³·Çñ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информац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бюлетень</w:t>
            </w:r>
            <w:proofErr w:type="spellEnd"/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Профиль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прямоугольника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80*40*4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àõÕÕ³ÝÏÛáõÝ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åñáýÇÉ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80*40*4ÙÙ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·Í.Ù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248.00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84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ï»Õ»Ï³·Çñ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информац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бюлетень</w:t>
            </w:r>
            <w:proofErr w:type="spellEnd"/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Профиль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прямоугольника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80*40*2,5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àõÕÕ³ÝÏÛáõÝ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åñáýÇÉ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80*40*2,5ÙÙ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·Í.Ù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192.00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109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ï»Õ»Ï³·Çñ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информац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бюлетень</w:t>
            </w:r>
            <w:proofErr w:type="spellEnd"/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Профиль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прямоугольника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40*40*2,5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àõÕÕ³ÝÏÛáõÝ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åñáýÇÉ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40*40*2,5ÙÙ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·Í.Ù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460.00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ï»Õ»Ï³·Çñ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Профиль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прямоугольника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80*80*5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àõÕÕ³ÝÏÛáõÝ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åñáýÇÉ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80*80*5ÙÙ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·Í.Ù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12.00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ï»Õ»Ï³·Çñ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Профиль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прямоугольника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100*80*5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àõÕÕ³ÝÏÛáõÝ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åñáýÇÉ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100*80*5ÙÙ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·Í.Ù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26.00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ï»Õ»Ï³·Çñ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Профиль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прямоугольника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60*40*3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àõÕÕ³ÝÏÛáõÝ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åñáýÇÉ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60*40*3ÙÙ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·Í.Ù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22.00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ï»Õ»Ï³·Çñ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Анкеры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²ÝÏ»ñÝ»ñ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0.0633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8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33--82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Окраска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металлических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конструкций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2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раза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Ø»ï³Õ³Ï³Ý ÏáÝëïñáõÏóÇ³Ý»ñÇ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Ý»ñÏáõÙ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2 ³Ý·³Ù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ï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7.07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436F77">
        <w:trPr>
          <w:trHeight w:val="703"/>
        </w:trPr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40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46--156 46--172</w:t>
            </w:r>
          </w:p>
        </w:tc>
        <w:tc>
          <w:tcPr>
            <w:tcW w:w="264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Сверлениевертикальных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отверстий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стенах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анкеров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d=20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b-400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ä³ï»ñáõÙ ³ÝÏ»ñÝ»ñÇ Ñ³Ù³ñ áõÕÕ³Ñ³Û³Í ·³ÛÉÇÏáÝáõÙ d=20ÙÙ b-400ÙÙ</w:t>
            </w:r>
          </w:p>
        </w:tc>
        <w:tc>
          <w:tcPr>
            <w:tcW w:w="23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br/>
              <w:t>Ñ³ï 100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90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1.40</w:t>
            </w:r>
          </w:p>
        </w:tc>
        <w:tc>
          <w:tcPr>
            <w:tcW w:w="105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436F77">
        <w:trPr>
          <w:trHeight w:val="260"/>
        </w:trPr>
        <w:tc>
          <w:tcPr>
            <w:tcW w:w="5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264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7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23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97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35-37-57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Нагнетание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отверстий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полимер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цементным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²Ýóù»ñÇ Ý»ñ³ñÏáõÙ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åáÉÇÙ»ñ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ó»Ù»Ýï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 ß³Õ³Ëáí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141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12--404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Уср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покрытия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кровли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волнистых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оцинкованных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листов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35--0,55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устройством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обрешетки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î³ÝÇùÇ Í³ÍÏÇ Çñ³Ï³Ý³óáõÙ Ó¨³íáñ óÇÝÏ³å³ï 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ÃÇÃ»ÕÇó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Îä35-0,55ÙÙ Ñ³ëï,  ÷³Ûï» Ï³í³ñ³Ù³ÍÇ å³ïñ³ëïáõÙáí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br/>
              <w:t>ù³é.Ù 100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4.04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871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12-280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мелких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покрытий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òÇÝÏ³å³ï  0,55ÙÙ Ñ³ëï  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ÃÇÃ»ÕÇó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÷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áùñ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 Í³ÍÏáõÛÃÝ»ñÇ Çñ³Ï³Ý³óáõÙ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br/>
              <w:t>ù³é.Ù 100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0.13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9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12-278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настенных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желобов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кровельной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оцинкованной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стали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.0,55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ä³ï»ñÇ íñ³ çñ³Ñ»é³óÙ³Ý ³éáõÝ»ñÇ  å³ïñ³ëïáõÙ óÇÝÏ³å³ï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ÃÇÃ»ÕÇó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0,55ÙÙ Ñ³ëï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 ·Í.Ù 100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,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1.30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10-71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слуховых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окон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Ò»ÕÝ³Ñ³ñÏÇ å³ïáõÑ³ÝÝ»ñÇ ï»Õ³¹ñáõÙ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8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9--118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металлического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люка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перекрытии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кровли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утеплением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ÎïáõñÇ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ÙïáóÇ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Ù»ï³Õ³Ï³Ý  ¹é³Ý ï»Õ³¹ñáõÙ /ç»ñÙ³Ù»Ïáõë³óí³Í /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ï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0.03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68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сть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утепленной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двери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люка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ÎïáõñÇ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ÙïáóÇ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Ù»ï³Õ³Ï³Ý ç»ñÙ³Ù»Ïáõë³óí³Í ¹é³Ý ³ñÅ»ùÁ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br/>
              <w:t>ù³é.Ù 100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0.64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169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12-276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Обделка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фасадов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оцинкованной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кровельной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сталив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/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водосточные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трубы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,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подоконники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/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</w:t>
            </w:r>
            <w:proofErr w:type="spellEnd"/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Þ»ÝùÇ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×³Ï³ïÇ »½ñ³Ï³ÉáõÙ óÇÝÏ³å³ï  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ÃÇÃ»ÕÇó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, ³Û¹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ÃíáõÙ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/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çñÑáë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ËáÕáí³ÏÝ»ñÇ,å³ïáõÑ³Ý³·á·»ñÁ ¨ ³ÛÉÝ/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br/>
              <w:t>ù³é.Ù 100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8.45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Default="002B36E7" w:rsidP="002B36E7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  <w:lang w:val="hy-AM"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49</w:t>
            </w:r>
          </w:p>
          <w:p w:rsidR="00436F77" w:rsidRDefault="00436F77" w:rsidP="002B36E7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  <w:lang w:val="hy-AM" w:eastAsia="ru-RU"/>
              </w:rPr>
            </w:pPr>
          </w:p>
          <w:p w:rsidR="00436F77" w:rsidRDefault="00436F77" w:rsidP="002B36E7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  <w:lang w:val="hy-AM" w:eastAsia="ru-RU"/>
              </w:rPr>
            </w:pPr>
          </w:p>
          <w:p w:rsidR="00436F77" w:rsidRPr="00436F77" w:rsidRDefault="00436F77" w:rsidP="002B36E7">
            <w:pPr>
              <w:spacing w:after="0" w:line="240" w:lineRule="auto"/>
              <w:jc w:val="center"/>
              <w:rPr>
                <w:rFonts w:ascii="Sylfaen" w:eastAsia="Times New Roman" w:hAnsi="Sylfaen" w:cs="Arial"/>
                <w:sz w:val="20"/>
                <w:szCs w:val="20"/>
                <w:lang w:val="hy-AM" w:eastAsia="ru-RU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436F77">
        <w:trPr>
          <w:trHeight w:val="25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50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2.</w:t>
            </w: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Стены</w:t>
            </w: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2.ä³ï»ñ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9.20</w:t>
            </w:r>
          </w:p>
        </w:tc>
      </w:tr>
      <w:tr w:rsidR="002B36E7" w:rsidRPr="002B36E7" w:rsidTr="00436F77">
        <w:trPr>
          <w:trHeight w:val="1779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15--10           15--59          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ï»Ë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Ù³ë   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Ï»ï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1,5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Облицовка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цоколя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базальтовыми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плитами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.30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7,7-(0,08*7), 0,15-(0,005*7),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10,2-(0,15*7)/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включая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боковые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стороны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лестниц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пандуса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àñÙÝ³Ë³ñÇëËÇ »ñ»ë³å³ïáõÙ 30ÙÙ Ñ³ëï µ³½³Éï» ë³ÉÇÏÝ»ñáí 7,7-(0,08*7), 0,15-(0,005*7), 10,2-(0,15*7),/Ý»ñ³éÛ³É ³ëïÇ×³ÝÝ»ñÇ ¨ Ã»ù³Ñ³ñÃ³ÏÝ»ñÇ ÏáÕ³ÛÇÝ Ù³»ñÁ/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br/>
              <w:t xml:space="preserve">ù³é.Ù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43.00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Натягияание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сетки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-1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стены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ò³ÝóÇ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Ó·áõÙ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å³ï»ñÇ íñ³ ìé-1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ï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0.1200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2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8--54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расшивки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кирпичной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кладки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²ÕÛáõë» ß³ñù»ñÇ ù³Ûù³Ûí³Í Ï³ñ³ÝÝ»ñÇ í»ñ³Ï³Ý·ÝáõÙ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br/>
              <w:t xml:space="preserve">ù³é.Ù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80.00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114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15-256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Улучшенная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штукатурка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наружной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стороны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перемычек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цем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известковым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²ñï³ùÇÝ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ÏáÕÙÇó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ù³Ûù³Ûí³Í µ³ñ³íáñÝ»ñÇ   É³íáñ³Ï ëí³Õ ó»Ù.-³í³½. ß³Õ³Ëáí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br/>
              <w:t xml:space="preserve">ù³é.Ù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16.00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671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Натягивание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сетки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-1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стены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ò³ÝóÇ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Ó·áõÙ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å³ï»ñÇ íñ³ ìé-1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ï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0.0400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6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8--163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Кладка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проемов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туфа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правильной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формы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´³óí³ÍùÇ ß³ñù Ï³ÝáÝ³íáñ Ó¨Ç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ïáõý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ù³ñáí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1.44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97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46-189      46--205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Сверление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стенах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горизонтальных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отверстий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d=25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b-500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ä³ï»ñÇ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Ù»ç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ÑáñÇ½áÝ³Ï³Ý ³Ýóù»ñÇ µ³óáõÙ d=25ÙÙ b-500ÙÙ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br/>
              <w:t>Ñ³ï  100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5.25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84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46-15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Усиление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проемов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металлическими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обоймами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´³óí³ÍùÝ»ñÇ ³Ùñ³óáõÙ Ù»ï³Õ³Ï³Ý ßñç³Ý³ÏÝ»ñáí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ï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0.610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Угольник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50*50*5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²ÝÏÛáõÝ³Ï 50*50*5ÙÙ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·Í.Ù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104.40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Угольник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75*75*5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²ÝÏÛáõÝ³Ï 75*75*5ÙÙ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·Í.Ù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23.000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Сталь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полосовая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Þ»ñï³åáÕå³ï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ï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0.075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9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6--359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Натягивание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сетки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усиливаемые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стены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²Ùñ³óíáÕ å³ï»ñÇ íñ³ ó³ÝóÇ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Ó·áõÙ</w:t>
            </w:r>
            <w:proofErr w:type="spellEnd"/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ï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0.263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436F77">
        <w:trPr>
          <w:trHeight w:val="832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63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15-256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Улучшенная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штукатурка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цем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известковым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над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сеткой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ä³ï»ñÇ É³íáñ³Ï ëí³Õ ó»Ù.-³í³½. ß³Õ³Ëáí ó³ÝóÇ íñ³ÛÇó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br/>
              <w:t xml:space="preserve">ù³é.Ù 100   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1.05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84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64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35-37-57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Нагнетание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отверстий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полимер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цементным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²Ýóù»ñÇ Ý»ñ³ñÏáõÙ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åáÉÇÙ»ñ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-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ó»Ù»Ýï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 ß³Õ³Ëáí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0.010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i/>
                <w:iCs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3,</w:t>
            </w: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Лестницы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3.²ëïÇ×³ÝÝ»ñ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0.12</w:t>
            </w:r>
          </w:p>
        </w:tc>
      </w:tr>
      <w:tr w:rsidR="002B36E7" w:rsidRPr="002B36E7" w:rsidTr="002B36E7">
        <w:trPr>
          <w:trHeight w:val="5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15-304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Натягивание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сетки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рабатцы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косоуры</w:t>
            </w:r>
            <w:proofErr w:type="spellEnd"/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Â»ù³Ñ»Í³ÝÝ»ñÇ íñ³ é³µÇïó³ ï»ë³ÏÇ ó³ÝóÇ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Ó·áõÙ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br/>
              <w:t xml:space="preserve">ù³é.Ù    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13.00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03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сть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сетки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рабитцы</w:t>
            </w:r>
            <w:proofErr w:type="spellEnd"/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è³µÇïó³ ï»ë³ÏÇ ó³ÝóÇ ³ñÅ»ùÁ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br/>
              <w:t xml:space="preserve">ù³é.Ù    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13.00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6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15.--277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Штукатурка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цем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известковым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êí³Õ ó»Ù-³í³½. ß³Õ³Ëáí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br/>
              <w:t xml:space="preserve">ù³é.Ù    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13.00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i/>
                <w:iCs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5.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Окна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5.ä³ïáõÑ³ÝÝ»ñ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17.66</w:t>
            </w:r>
          </w:p>
        </w:tc>
      </w:tr>
      <w:tr w:rsidR="002B36E7" w:rsidRPr="002B36E7" w:rsidTr="002B36E7">
        <w:trPr>
          <w:trHeight w:val="155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маталопластиковых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оконны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блоков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профиля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60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двух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слойным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стеклопакетом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открываемый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зарубежный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/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включая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сть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,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итранспортировку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Ø»ï³Õ³åÉ³ëï»  å³ïáõÑ³ÝÝ»ñ »ñÏï³Ï 60ÙÙ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åñáýÇÉáí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³å³Ï»÷³Ã»Ãáí, µ³óíáÕ ³ñï»ñÏÇñ /Ý»ñ³éÛ³É ³ñÅ»ùÁ ï»Õ³¹ñáõÙÁ, ï»Õ³÷áËáõÙÁ/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br/>
              <w:t xml:space="preserve">ù³é.Ù    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90.80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16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маталопластиковых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оконны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блоков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профиля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60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двух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слойным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стеклопакетом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неоткрываемый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зарубежный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/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включая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сть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,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итранспортировку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Ø»ï³Õ³åÉ³ëï» å³ïáõÑ³ÝÝ»ñ »ñÏï³Ï ³å³Ï»÷³Ã»Ãáí,³ñï»ñÏÇñ   ãµ³óíáÕ /Ý»ñ³éÛ³É ³ñÅ»ùÁ ï»Õ³¹ñáõÙÁ, ï»Õ³÷áËáõÙÁ/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br w:type="page"/>
              <w:t xml:space="preserve">ù³é.Ù    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29.12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1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9--122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Металопластиковые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окна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слуховых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окон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î³ÝÇùÇ å³ïáõÑ³ÝÝ»ñ Ù»ï³Õ³åÉ³ëï»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br/>
              <w:t xml:space="preserve">ù³é.Ù    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436F77">
        <w:trPr>
          <w:trHeight w:val="99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76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12-280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Облицовка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подоконников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оцинкованой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сталью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òÇÝÏ³å³ï 0,55ÙÙ Ñ³ëï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ÃÇÃ»ÕÇó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 ³ñï³ùÇÝ å³ïáõÑ³Ý³·á·»ñ»ñ»ë³å³ïáõÙ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br/>
              <w:t>100 ù³é.Ù      100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0.14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77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86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10--103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пластмасовых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подоконников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.400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äÉ³ëïÙ³ëÇó å³ïáõÑ³Ý³·á·»ñ 400ÙÙ  É³ÛÝáõÃ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1ù³é.Ù µ³óí³ÍùÇ Ù³Ï»ñ»ëÇ1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2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площадь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проема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1.19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1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сть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пластмасового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подоконника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шир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400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ä³ïáõÑ³Ý³·á· åÉ³ëïÙ³ë» 0,4Ù É³ÛÝ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·Í,Ù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,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51.00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8539D1">
        <w:trPr>
          <w:trHeight w:val="54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39D1" w:rsidRPr="008539D1" w:rsidRDefault="002B36E7" w:rsidP="008539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FF0000"/>
                <w:szCs w:val="20"/>
                <w:lang w:val="en-US" w:eastAsia="ru-RU"/>
              </w:rPr>
            </w:pPr>
            <w:r w:rsidRPr="008539D1">
              <w:rPr>
                <w:rFonts w:ascii="Arial" w:eastAsia="Times New Roman" w:hAnsi="Arial" w:cs="Arial"/>
                <w:color w:val="FF0000"/>
                <w:szCs w:val="20"/>
                <w:lang w:eastAsia="ru-RU"/>
              </w:rPr>
              <w:t>Итого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8539D1" w:rsidRDefault="002B36E7" w:rsidP="008539D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i/>
                <w:iCs/>
                <w:color w:val="FF0000"/>
                <w:szCs w:val="20"/>
                <w:lang w:eastAsia="ru-RU"/>
              </w:rPr>
            </w:pPr>
            <w:r w:rsidRPr="008539D1">
              <w:rPr>
                <w:rFonts w:ascii="Arial Armenian" w:eastAsia="Times New Roman" w:hAnsi="Arial Armenian" w:cs="Arial"/>
                <w:i/>
                <w:iCs/>
                <w:color w:val="FF0000"/>
                <w:szCs w:val="20"/>
                <w:lang w:eastAsia="ru-RU"/>
              </w:rPr>
              <w:t>ÀÝ¹³Ù»ÝÁ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8539D1">
        <w:trPr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Default="002B36E7" w:rsidP="008539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US"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6.</w:t>
            </w: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Двери</w:t>
            </w:r>
          </w:p>
          <w:p w:rsidR="008539D1" w:rsidRPr="008539D1" w:rsidRDefault="008539D1" w:rsidP="008539D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8539D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6.¸éÝ»ñ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14.44</w:t>
            </w:r>
          </w:p>
        </w:tc>
      </w:tr>
      <w:tr w:rsidR="002B36E7" w:rsidRPr="002B36E7" w:rsidTr="002B36E7">
        <w:trPr>
          <w:trHeight w:val="169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алюминевых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дверных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блоков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термомостом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,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стеклопакетом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профилем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60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зарубеж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/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включая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транспортировку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²ÉÛáõÙÇÝ» ³ñï³ùÇÝ ¹éÝ»ñÇ ï»Õ³¹ñáõÙ ç»ñÙ³Ï³Ùñç³Ïáí ÏñÏÝ³ß»ñï ³å³Ï»÷³Ã»Ãáí 60ÙÙ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åñáýÇÉáí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³ñï»ñÏÇñ  /ï»Õ³¹ñáõÙÁ,ï»Õ³÷áËáõÙÁ  ÷³Ï³ÝÝ»ñÇ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Ñ»ï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ÙÇ³ëÇÝ Ý»ñ³éí³Í ¿ ·ÝÇ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Ù»ç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ù³é.Ù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17.64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16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9505F3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proofErr w:type="gram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белыух</w:t>
            </w:r>
            <w:proofErr w:type="spellEnd"/>
            <w:proofErr w:type="gram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маталопластиковых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дверных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блоков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профиля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60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одно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слойным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стеклопакетом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зарубежный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/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включая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сть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,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ку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вместе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замком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,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транспортировку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/</w:t>
            </w:r>
          </w:p>
          <w:p w:rsidR="008539D1" w:rsidRPr="009505F3" w:rsidRDefault="008539D1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9505F3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9505F3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êåÇï³Ï Ù»ï³Õ³åÉ³ëï» Ù»Ï ï³Ï ³å³Ï»÷³Ã»Ãáí ¹éÝ»ñÇ ï»Õ³¹ñáõÙ 60ÙÙ </w:t>
            </w:r>
            <w:proofErr w:type="spellStart"/>
            <w:r w:rsidRPr="009505F3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åñáýÇÉáí</w:t>
            </w:r>
            <w:proofErr w:type="spellEnd"/>
            <w:r w:rsidRPr="009505F3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/ï»Õ³¹ñáõÙÁ,ï»Õ³÷áËáõÙÁ  ÷³Ï³ÝÝ»ñÇ </w:t>
            </w:r>
            <w:proofErr w:type="spellStart"/>
            <w:r w:rsidRPr="009505F3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Ñ»ï</w:t>
            </w:r>
            <w:proofErr w:type="spellEnd"/>
            <w:r w:rsidRPr="009505F3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ÙÇ³ëÇÝ Ý»ñ³éí³Í ¿ ·ÝÇ </w:t>
            </w:r>
            <w:proofErr w:type="spellStart"/>
            <w:r w:rsidRPr="009505F3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Ù»ç</w:t>
            </w:r>
            <w:proofErr w:type="spellEnd"/>
            <w:r w:rsidRPr="009505F3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/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ù³é.Ù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42.65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1409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10-105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дверных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блоков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деревянным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каркасом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остекленный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облицовкой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двух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стором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МДФ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.8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ö³ÛïÛ³ Ï³ñÏ³ëáí ³å³Ï»å³ï 8ÙÙ Ñ³ëï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Ø¸ü-áí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»ñ»ë³å³ïÍ, ¹éÝ»ñÇ ï»Õ³¹ñáõÙ ÷³Ï³ÝÝ»ñÇ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Ñ»ï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ÙÇ³ëÇÝ 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ù³é.Ù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18.45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8539D1">
        <w:trPr>
          <w:trHeight w:val="581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8539D1" w:rsidRDefault="002B36E7" w:rsidP="008539D1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Cs w:val="20"/>
                <w:lang w:eastAsia="ru-RU"/>
              </w:rPr>
            </w:pPr>
            <w:r w:rsidRPr="008539D1">
              <w:rPr>
                <w:rFonts w:ascii="Arial" w:eastAsia="Times New Roman" w:hAnsi="Arial" w:cs="Arial"/>
                <w:color w:val="FF0000"/>
                <w:szCs w:val="20"/>
                <w:lang w:eastAsia="ru-RU"/>
              </w:rPr>
              <w:t>Итого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8539D1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i/>
                <w:iCs/>
                <w:color w:val="FF0000"/>
                <w:szCs w:val="20"/>
                <w:lang w:val="en-US" w:eastAsia="ru-RU"/>
              </w:rPr>
            </w:pPr>
            <w:r w:rsidRPr="008539D1">
              <w:rPr>
                <w:rFonts w:ascii="Arial Armenian" w:eastAsia="Times New Roman" w:hAnsi="Arial Armenian" w:cs="Arial"/>
                <w:i/>
                <w:iCs/>
                <w:color w:val="FF0000"/>
                <w:szCs w:val="20"/>
                <w:lang w:eastAsia="ru-RU"/>
              </w:rPr>
              <w:t>ÀÝ¹³Ù»ÝÁ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8539D1">
        <w:trPr>
          <w:trHeight w:val="5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87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9.</w:t>
            </w: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Наружные</w:t>
            </w: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лестницы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9.²ñï³ùÇÝ ³ëïÇ×³ÝÝ»ñ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6.03</w:t>
            </w:r>
          </w:p>
        </w:tc>
      </w:tr>
      <w:tr w:rsidR="002B36E7" w:rsidRPr="002B36E7" w:rsidTr="00436F77">
        <w:trPr>
          <w:trHeight w:val="1043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6--21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бутобетонных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фундаментов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наружные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лестницыиз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бетона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B-12,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²ëïÇ×³ÝÝ»ñÇ ï³Ï µáõï³µ»ïáÝ»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ÑÇÙù»ñÇ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Çñ³Ï³Ý³óáõÙ B-12,5 ¹³ëÇ µ»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ïáÝáí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2.50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84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6--1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Уср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бетонной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подготовеки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бетона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B-15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´»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» Ý³Ë³å³ïñ³ëï³Ï³Ý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ß»ñïÇ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Çñ³Ï³Ý³óáõÙ B-15 ¹³ëÇ µ»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ïáÝáí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4.20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84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7--733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базальтовых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ступеней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120*300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´³½³Éï» ³ëïÇ×³ÝÝ»ñÇ ï»Õ³¹ñáõÙ 120*300ÙÙ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·Í.Ù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44.00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41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111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7-736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наружных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металлических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перил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наружным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лестницам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h=90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²ñï³ùÇÝ  Ù»ï³Õ³Ï³Ý  µ³½ñÇùÝ»ñÇ ï»Õ³¹ñáõÙ h=90ëÙ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 ·Í.Ù  100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0.040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8539D1">
        <w:trPr>
          <w:trHeight w:val="95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15-614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Окраска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металлических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перил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наружным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лестницам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пандусу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Ø»ï³Õ³Ï³Ý ³ëïÇ×³ÝÝ»ñÇ ¨ Ã»ù³Ñ³ñÃ³ÏÇ  µ³½ñÇùÝ»ñÇ ÛáõÕ³Ý»ñÏáõÙ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100ù³é.Ù    100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0.0450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15-304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Натягивание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сетки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боковые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стены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ÎáÕ³ÛÇÝ å³ï»ñÇ íñ³ ó³ÝóÇ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Ó·áõÙ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ù³é.Ù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2.40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169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15--10           15--59          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ï»Ë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Ù³ë   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Ï»ï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1,5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Облицовка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боковых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базальтовыми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плитами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.30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7,7-(0,08*7), 0,15-(0,005*7),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10,2-(0,15*7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включая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боковые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стороны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лестниц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/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пандуса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ÎáÕ³ÛÇÝ å³ï»ñÇ »ñ»ë³å³ïáõÙ 30ÙÙ Ñ³ëï µ³½³Éï» ë³ÉÇÏÝ»ñáí 7,7-(0,08*7), 0,15-(0,005*7), 10,2-(0,15*7),/Ý»ñ³éÛ³É ³ëïÇ×³ÝÝ»ñÇ ¨ Ã»ù³Ñ³ñÃ³ÏÝ»ñÇ ÏáÕ³ÛÇÝ Ù³»ñÁ/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ù³é.Ù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2.40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8539D1">
        <w:trPr>
          <w:trHeight w:val="481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8--530</w:t>
            </w:r>
          </w:p>
        </w:tc>
        <w:tc>
          <w:tcPr>
            <w:tcW w:w="26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колпака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базальта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Ñ-10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´³½³Éï» Ã³ë³ÏÇ ï»Õ³¹ñáõÙ Ñ-10ëÙ </w:t>
            </w:r>
          </w:p>
        </w:tc>
        <w:tc>
          <w:tcPr>
            <w:tcW w:w="23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·Í.Ù 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,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8.80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112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15--77 ÏÇñ³é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Облицовка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наружных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лестниц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пандуса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базальтовыми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плитами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30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²ñï³ùÇÝ ³ëïÇ×³Ý³Ñ³ñÃ³ÏÇ ¨ Ã»ù³Ñ³ñÃ³ÏÇ  å³ïáõÙ µ³½³ÉïÇó ë³ÉÇÏÝ»ñáí 3ëÙ Ñ³ëï.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Ñ-10ëÙ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38.00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436F77">
        <w:trPr>
          <w:trHeight w:val="55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99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Электроосвещение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¾É»Ïïñ³Éáõë³íáñáõÃÛáõÝ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2.57</w:t>
            </w:r>
          </w:p>
        </w:tc>
      </w:tr>
      <w:tr w:rsidR="002B36E7" w:rsidRPr="002B36E7" w:rsidTr="002B36E7">
        <w:trPr>
          <w:trHeight w:val="28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Монтаж</w:t>
            </w: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ØáÝï³Å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8--612-10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распредел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щитков</w:t>
            </w:r>
            <w:proofErr w:type="spellEnd"/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´³ßËÇã í³Ñ³Ý³ÏÝ»ñÇ  ï»Õ³¹ñáõÙ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8--613--2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счетчика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25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¾É.Ñ³ßíÇãÇ ï»Õ³¹ñáõÙ 25²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8--525-2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Автомат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переключатели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²íïáÙ³ï ³Ýç³ïÇãÝ»ñ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32.00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62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8-591-5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Утопленные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выключатели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Â³ùÝí³Í É³ñ³ÝóÙ³Ý ³Ýç³ïÇã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 Ñ³ï 100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67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8-591-7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Утопленные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розетки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Â³ùÝí³Í É³ñ³ÝóÙ³Ý í³ñ¹³ÏÝ»ñ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 Ñ³ï 100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0.62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102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8-599-2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Светильник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потолочный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подвесной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Èáõë³ïáõ  ³é³ëï³ÕÇ Ï³ËáíÇ 100íï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 Ñ³ï 100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1.24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8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8-402-2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Скрытая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проводка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Â³ùÝí³Í É³ñ³ÝóáõÙ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 ·Í.Ù 100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10.20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eastAsia="ru-RU"/>
              </w:rPr>
              <w:t>Материалы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6.22</w:t>
            </w: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Щиток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освещения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Èáõë³íáñÙ³Ý ì³Ñ³Ý³Ï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Автомат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переключатели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3*40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²íïáÙ³ï ³Ýç³ïÇã 3*40²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Автомат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переключатели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3*32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²íïáÙ³ï ³Ýç³ïÇã 3*32²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Автомат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переключатели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3*25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²íïáÙ³ï ³Ýç³ïÇã 3*25²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Автомат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переключатели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3*16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²íïáÙ³ï ³Ýç³ïÇã 3*16²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436F77">
        <w:trPr>
          <w:trHeight w:val="76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115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Автомат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переключатели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1*16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²íïáÙ³ï ³Ýç³ïÇã 1*16²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13.00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116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Автомат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переключатели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1*10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²íïáÙ³ï ³Ýç³ïÇã 1*10²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15.0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Выключатель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одноклавишный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6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220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6³ 220í ³Ýç³ïÇã Ù»Ïëï»Õ³ÝÇ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24.0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Выключатель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двухклавишный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6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220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6³ 220í ³Ýç³ïÇã »ñÏëï»Õ³ÝÇ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26.0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102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Светильник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потолочный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подвесной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1*100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Èáõë³ïáõ  ³é³ëï³ÕÇ Ï³ËáíÇL1*100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íï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11.0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102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Светильник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потолочный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подвесной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3*100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Èáõë³ïáõ  ³é³ëï³ÕÇ Ï³ËáíÇL3*100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íï</w:t>
            </w:r>
            <w:proofErr w:type="spellEnd"/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28.0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102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Светильник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потолочный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подвесной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6*100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Èáõë³ïáõ  ³é³ëï³ÕÇ Ï³ËáíÇL6*100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íï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52.0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Светильник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сан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узлах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1*100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Èáõë³ïáõ  ë³Ý.Ñ³Ý·áõÛóÇ 1*100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íï</w:t>
            </w:r>
            <w:proofErr w:type="spellEnd"/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7.0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Светильник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настенный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1*100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вт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Èáõë³ïáõ  å³ïÇ 1*100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íï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16.0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Розетка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однофазный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заземлением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ì³ñ¹³Ï ÙÇ³ý³½ ÑáÕ³ÝóáõÙáí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Ñ³ï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62.0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Провод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4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Ð³Õáñ¹³É³ñ äì-4ù³é.ÙÙ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·Í.Ù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,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180.0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Провод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2,5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Ð³Õáñ¹³É³ñ äì-2,5ù³é.ÙÙ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·Í.Ù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,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460.0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Провод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ППВ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2,5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Ð³Õáñ¹³É³ñ ääì-2,5ù³é.ÙÙ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·Í.Ù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,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520.0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436F77">
        <w:trPr>
          <w:trHeight w:val="51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128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Труба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гаврированая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äÉ³ëïÙ³ë» ·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áýñ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» ËáÕáí³Ï 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·Í.Ù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,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40.0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129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Коробки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выключателей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розеток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ì³ñ¹³ÏÝ»ñÇ ¨ ³Ýç³ïÇãÝ»ñÇ Ñ³Ù³ñ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ïáõ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÷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166.0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Наружный</w:t>
            </w: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водопровод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²ñï³ùÇÝ  </w:t>
            </w:r>
            <w:proofErr w:type="spellStart"/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çáõñ</w:t>
            </w:r>
            <w:proofErr w:type="spellEnd"/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0.28</w:t>
            </w: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1,</w:t>
            </w: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Земляные</w:t>
            </w: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1.ÐáÕ³ÛÇÝ ³ßË³ï³ÝùÝ»ñ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135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грунта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IV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группы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траншеях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механизмом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погрузкой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/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самосвалы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IV Ï³ñ·Ç µÝ³ÑáÕÇ Ùß³ÏáõÙ Ëñ³Ù³ïÝ»ñáõÙ  Ù»Ë³ÝÇ½Ùáí, µ³ñÓ»Éáí ³íïáÇÝùÝ³Ã³÷»ñÇ íñ³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0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Доработка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грунта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IV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группы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траншеях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вручную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Êñ³Ù³ïÇ í»ñçÝ³Ùß³ÏáõÙ   IV Ï³ñ·Ç µÝ³ÑáÕáõÙ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Ó»éùáí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Транспортировка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грунта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3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²í»Éáñ¹ µÝ³ÑáÕÇ ï»Õ³÷áËáõÙ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ÙÇÝã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¨ 3ÏÙ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ï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4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отвале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²ßË³ï³Ýù ÑáÕ³ÏáõÛïÇ íñ³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2. </w:t>
            </w: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Монтажные</w:t>
            </w:r>
            <w:r w:rsidRPr="002B36E7">
              <w:rPr>
                <w:rFonts w:ascii="Arial Armenian" w:eastAsia="Times New Roman" w:hAnsi="Arial Armenian" w:cs="Arial Armeni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2.ØáÝï³Å³ÛÇÝ ³ßË³ï³ÝùÝ»ñ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2.25</w:t>
            </w:r>
          </w:p>
        </w:tc>
      </w:tr>
      <w:tr w:rsidR="002B36E7" w:rsidRPr="002B36E7" w:rsidTr="002B36E7">
        <w:trPr>
          <w:trHeight w:val="74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песчаной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подготовки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.10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²í³½Çó Ý³Ë³å³ïñ³ëï³Ï³Ý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ß»ñïÇ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Çñ³Ï³Ý³óáõÙ 10ëÙ Ñ³ëï.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83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Тоже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защитного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слоя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песка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30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²í³½Çó å³ßïå³ÝÇã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ß»ñïÇ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Çñ³Ï³Ý³óáõÙ ËáÕáí³ÏÇ íñ³ 30ëÙ Ñ³ëï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0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Обратная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засыпка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траншеи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гравийно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песчанной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смесью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Êñ³ÙáõÕáõ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Ñ»ïÉÇóù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³í³½³ÏáåÇ×áí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436F77">
        <w:trPr>
          <w:trHeight w:val="838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142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Прокладка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труб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полиэтилена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d=32ÙÙ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испытанием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äáÉÇ¿ïÇÉ»Ý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 ËáÕáí³ÏÝ»ñÇ ï»Õ³¹ñáõÙ d=32ÙÙ ÷áñÓ³ñÏáõÙáí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·Í.Ù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83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143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Противопожарный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гидрант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d=125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H=750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Ð³Ï³Ññ¹»Ñ³ÛÇÝ ÑÇ¹ñ³Ýï d=125ÙÙ H=750ÙÙ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Врезка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сеть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d=50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ØÇ³óáõÙ ·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áñÍáÕ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çñ³·ÍÇÝ d=50ÙÙ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ï»Õ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Стальной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вентиль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d=32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äáÕå³ï» ÷³Ï³Ý d=32ÙÙ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Водомер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d=32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æñ³ã³÷ d=32ÙÙ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Фильтр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d=32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üÇÉïñ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d=32ÙÙ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Колодцы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круглые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/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D=1500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º/µ-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Çó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ÏÉáñ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¹Çï³Ñáñ»ñ D=1500ÙÙ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1.70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121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бетонной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подготовки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.10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бетона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B-12,5  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´»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» Ý³Ë³å³ïñ³ëï³Ï³Ý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ß»ñïÇ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Çñ³Ï³Ý³ëáõÙ  B-12,5 ¹³ëÇ µ»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ïáÝÇó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10ëÙ Ñ³ëï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0.23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Металлические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лестницы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Ø»ï³Õ³Ï³Ý ³ëïÇ×³ÝÝ»ñ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ï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0.01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32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Люки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чугуннте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D=700Ù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¸Çï³ÑáñÇ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ÃáõçÇó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Ï³÷³ñÇãÝ»ñ D=700ÙÙ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Металлические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закладные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детали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Ø»ï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. Ý»ñ¹ÇñÝ»ñÇ ï»Õ³¹ñáõÙ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ï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0.02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Окраска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металлических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лестниц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2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раза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Ø»ï³Õ³Ï³Ý ³ëïÇ×³ÝÝ»ñÇ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Ý»ñÏáõÙ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2 ³Ý·³Ù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ù³é.Ù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Промывка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дизенфекция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системы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Ð³Ù³Ï³ñ·Ç Éí³óáõÙ ³Õï³Ñ³ÝáõÙ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·Í.Ù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45.00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436F77">
        <w:trPr>
          <w:trHeight w:val="25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157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158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Наружная</w:t>
            </w: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канализация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²ñï³ùÇÝ </w:t>
            </w:r>
            <w:proofErr w:type="spellStart"/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ÏáÛáõÕÇ</w:t>
            </w:r>
            <w:proofErr w:type="spellEnd"/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0.18</w:t>
            </w: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1,</w:t>
            </w: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Земляные</w:t>
            </w: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ÐáÕ³ÛÇÝ ³ßË³ï³ÝùÝ»ñ </w:t>
            </w:r>
          </w:p>
        </w:tc>
        <w:tc>
          <w:tcPr>
            <w:tcW w:w="23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112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1-1588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грунта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IV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группы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траншеях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механизмом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погрузкой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/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самосвалы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IV Ï³ñ·Ç µÝ³ÑáÕÇ Ùß³ÏáõÙ Ëñ³Ù³ïÝ»ñáõÙ  Ù»Ë³ÝÇ½Ùáí, µ³ñÓ»Éáí ³íïáÇÝùÝ³Ã³÷»ñÇ íñ³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98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1--962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Доработка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грунта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IV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группы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траншеях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вручную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Êñ³Ù³ïÇ í»ñçÝ³Ùß³ÏáõÙ   IV Ï³ñ·Ç µÝ³ÑáÕáõÙ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Ó»éùáí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C310-3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Транспортировка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грунта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3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²í»Éáñ¹ µÝ³ÑáÕÇ ï»Õ³÷áËáõÙ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ÙÇÝã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¨ 3ÏÙ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ï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28.8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4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1-1604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Работа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отвале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²ßË³ï³Ýù ÑáÕ³ÏáõÛïÇ íñ³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2. </w:t>
            </w: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Монтажные</w:t>
            </w:r>
            <w:r w:rsidRPr="002B36E7">
              <w:rPr>
                <w:rFonts w:ascii="Arial Armenian" w:eastAsia="Times New Roman" w:hAnsi="Arial Armenian" w:cs="Arial Armeni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работы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ØáÝï³Å³ÛÇÝ ³ßË³ï³ÝùÝ»ñ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2.78</w:t>
            </w:r>
          </w:p>
        </w:tc>
      </w:tr>
      <w:tr w:rsidR="002B36E7" w:rsidRPr="002B36E7" w:rsidTr="002B36E7">
        <w:trPr>
          <w:trHeight w:val="861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23-1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песчаной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подготовки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.10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²í³³½Çó Ý³Ë³å³ïñ³ëï³Ï³Ý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ß»ñïÇ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Çñ³Ï³Ý³óáõÙ 10ëÙ Ñ³ëï.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1.08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98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23-1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Тоже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защитного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слоя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песка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30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²í³³½Çó å³ßïå³ÝÇã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ß»ñï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ËáÕáí³ÏÇ íñ³  Çñ³Ï³Ý³óáõÙ 30ëÙ Ñ³ëï.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3.24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84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23--1       23--3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Обратная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засыпка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траншеи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гравийно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песчанной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смесью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Êñ³ÙáõÕáõ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Ñ»ïÉÇóù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³í³½³ÏáåÇ×áí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11.68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01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23-109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Колодцы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круглые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ж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/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D=1000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º/µ-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Çó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ÏÉáñ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¹Çï³Ñáñ»ñ D=1000ÙÙ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3.60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966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6--1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Устр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бетонной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подготовки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толщ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.10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бетона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B-7,5  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´»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Ý³Ë³å³ïñ³ëï³Ï³Ý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ß»ñïÇ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Çñ³Ï³Ý³óáõÙ B-7,5¹³ëÇ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Ëáñ.Ù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0.54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436F77">
        <w:trPr>
          <w:trHeight w:val="980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171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22-121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Прокладка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труб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полиэтилена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гофром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 d=150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испытанием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äáÉÇ¿ÃÇÉ»Ý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» Í³Éù³íáñ ËáÕáí³ÏÝ»ñÇ ï»Õ³¹ñáõÙ  D=150ÙÙ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·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Í.Ù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172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6-83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Закл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детали</w:t>
            </w:r>
            <w:proofErr w:type="spellEnd"/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Ø»ï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. Ý»ñ¹ÇñÝ»ñÇ ï»Õ³¹ñáõÙ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ï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9--123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Металлические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лестницы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Ø»ï³Õ³Ï³Ý ³ëïÇ×³ÝÝ»ñ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127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46--53 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Сверление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стенах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отверстий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 d=200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заделка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эласти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1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ным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материалом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¶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áÛáõÃÛáõÝ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áõÝ»óáÕ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µ»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ïáÝ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» å³ï»ñÇ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Ù»ç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³Ýóù»ñÇ µ³óáõÙ D=200ÙÙ ¨ ÷³ÏáõÙ ¿É³ëïÇÏ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ÝÛáõÃáí</w:t>
            </w:r>
            <w:proofErr w:type="spellEnd"/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3.00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15--614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Окраска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металлических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лестниц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2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раза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Ø»ï³Õ³Ï³Ý ³ëïÇ×³ÝÝ»ñÇ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Ý»ñÏáõÙ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2 ³Ý·³Ù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ù³é.Ù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1.25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74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23-155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Врезка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труб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сущ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сеть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D=150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ÊáÕáí³ÏÇ ÙÇ³óáõÙ ·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áÛáõÃÛáõÝ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áõÝ»óáÕ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·ÍÇÝ D=150ÙÙ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ï»Õ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6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Прокладка</w:t>
            </w: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наружного</w:t>
            </w:r>
            <w:r w:rsidRPr="002B36E7">
              <w:rPr>
                <w:rFonts w:ascii="Arial Armenian" w:eastAsia="Times New Roman" w:hAnsi="Arial Armenian" w:cs="Arial Armeni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кабеля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²ñï³ùÇÝ Ù³ÉáõÕÇ ³ÝóÏ³óáõÙ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0.89</w:t>
            </w: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Монтаж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i/>
                <w:iCs/>
                <w:sz w:val="20"/>
                <w:szCs w:val="20"/>
                <w:lang w:eastAsia="ru-RU"/>
              </w:rPr>
              <w:t>ØáÝï³Å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3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é21-276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é»Ù</w:t>
            </w:r>
            <w:proofErr w:type="spellEnd"/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Навеска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алуминевого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кабеля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изоляторах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²ÉÛáõÙÇÝ» Ù³ÉáõËÇ  ³ÝóÏ³óáõÙ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Ù»ÏáõëÇãÝ»ñÇ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íñ³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1000 ·Í.Ù 1000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3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Кабель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аллюминевый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АППВ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СЕЧ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35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кв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²ÉÛáõÙÇÝ» Ñ Ù³ÉáõË ²ääì           35ù³é.ÙÙ Ïïñí³Íùáí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·Í.Ù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3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металлической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траверсы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Ø»ï³Õ³Ï³Ý ïñ³í»ñëÇ ï»Õ³¹ñáõÙ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3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сть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металлической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траверсы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Ø»ï³Õ³Ï³Ý ïñ³í»ñëÇ ³ñÅ»ùÁ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737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8-521-10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автоматических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переключателей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²íïáÙ³ï ³Ýç³ïÇãÝ»ñÇ ï»Õ³¹ñáõÙ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436F77">
        <w:trPr>
          <w:trHeight w:val="737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185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сть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автомат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переключателей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²íïáÙ³ï ³Ýç³ïÇãÝ»ñÇ ³ñÅ»ùÁ</w:t>
            </w:r>
          </w:p>
        </w:tc>
        <w:tc>
          <w:tcPr>
            <w:tcW w:w="2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1.00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868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lastRenderedPageBreak/>
              <w:t>186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8-613-2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однофазного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счетчика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50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многотарифный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¾É»ÏïñáÝ³ÛÇÝ Ñ³ßíÇãÇ ï»Õ³¹ñáõÙ 1 ý³½ 50² µ³½Ù³ë³Ï³·Ý³ÛÇÝ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-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сть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счетчика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Ð³ßíÇãÇ ³ñÅ»ùÁ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Изолятор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ТФ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2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Ø»ÏáõëÇã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îü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20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Ñ³ï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8-395-1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Натягивание</w:t>
            </w: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тросса</w:t>
            </w:r>
            <w:proofErr w:type="spellEnd"/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 xml:space="preserve"> d=6,2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мм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Öáå³ÝÇ  </w:t>
            </w:r>
            <w:proofErr w:type="spellStart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Ó·áõÙ</w:t>
            </w:r>
            <w:proofErr w:type="spellEnd"/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 d=6,2ÙÙ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 xml:space="preserve">·Í.Ù 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r w:rsidRPr="002B36E7">
              <w:rPr>
                <w:rFonts w:ascii="Arial Armenian" w:eastAsia="Times New Roman" w:hAnsi="Arial Armenian" w:cs="Arial Armenian"/>
                <w:sz w:val="20"/>
                <w:szCs w:val="20"/>
                <w:lang w:eastAsia="ru-RU"/>
              </w:rPr>
              <w:t>.</w:t>
            </w:r>
            <w:r w:rsidRPr="002B36E7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" w:eastAsia="Times New Roman" w:hAnsi="Arial" w:cs="Arial"/>
                <w:color w:val="FF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ÀÝ¹Ñ³ÝáõñÁ</w:t>
            </w:r>
          </w:p>
        </w:tc>
        <w:tc>
          <w:tcPr>
            <w:tcW w:w="2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934ED9" w:rsidRDefault="002B36E7" w:rsidP="00AC69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en-US" w:eastAsia="ru-RU"/>
              </w:rPr>
            </w:pPr>
            <w:r w:rsidRPr="00934E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32</w:t>
            </w:r>
            <w:r w:rsidR="00AC6966" w:rsidRPr="00934E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en-US" w:eastAsia="ru-RU"/>
              </w:rPr>
              <w:t>566</w:t>
            </w:r>
            <w:r w:rsidRPr="00934E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.</w:t>
            </w:r>
            <w:r w:rsidR="00AC6966" w:rsidRPr="00934E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en-US" w:eastAsia="ru-RU"/>
              </w:rPr>
              <w:t>41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right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  <w:t>100</w:t>
            </w: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934ED9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67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âÝ³Ë³ï»ëí³Í Í³Ëë»ñ 1,5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934ED9" w:rsidRDefault="00AC6966" w:rsidP="00AC69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en-US" w:eastAsia="ru-RU"/>
              </w:rPr>
            </w:pPr>
            <w:r w:rsidRPr="00934E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en-US" w:eastAsia="ru-RU"/>
              </w:rPr>
              <w:t>844</w:t>
            </w:r>
            <w:r w:rsidR="002B36E7" w:rsidRPr="00934E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.</w:t>
            </w:r>
            <w:r w:rsidRPr="00934E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en-US" w:eastAsia="ru-RU"/>
              </w:rPr>
              <w:t>50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934ED9" w:rsidRDefault="00AC6966" w:rsidP="00AC69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en-US" w:eastAsia="ru-RU"/>
              </w:rPr>
            </w:pPr>
            <w:r w:rsidRPr="00934E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en-US" w:eastAsia="ru-RU"/>
              </w:rPr>
              <w:t>33054</w:t>
            </w:r>
            <w:r w:rsidR="002B36E7" w:rsidRPr="00934E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.</w:t>
            </w:r>
            <w:r w:rsidRPr="00934E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en-US" w:eastAsia="ru-RU"/>
              </w:rPr>
              <w:t>91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²²Ð</w:t>
            </w:r>
            <w:r w:rsidR="00AC6966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en-US" w:eastAsia="ru-RU"/>
              </w:rPr>
              <w:t xml:space="preserve"> </w:t>
            </w: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934ED9" w:rsidRDefault="002B36E7" w:rsidP="00AC69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en-US" w:eastAsia="ru-RU"/>
              </w:rPr>
            </w:pPr>
            <w:r w:rsidRPr="00934E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66</w:t>
            </w:r>
            <w:r w:rsidR="00AC6966" w:rsidRPr="00934E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en-US" w:eastAsia="ru-RU"/>
              </w:rPr>
              <w:t>10</w:t>
            </w:r>
            <w:r w:rsidRPr="00934E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.</w:t>
            </w:r>
            <w:r w:rsidR="00AC6966" w:rsidRPr="00934E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en-US" w:eastAsia="ru-RU"/>
              </w:rPr>
              <w:t>98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  <w:tr w:rsidR="002B36E7" w:rsidRPr="002B36E7" w:rsidTr="002B36E7">
        <w:trPr>
          <w:trHeight w:val="25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2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3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  <w:r w:rsidRPr="002B36E7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ÀÝ¹³Ù»ÝÁ</w:t>
            </w: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934ED9" w:rsidRDefault="002B36E7" w:rsidP="00AC6966">
            <w:pPr>
              <w:spacing w:after="0" w:line="240" w:lineRule="auto"/>
              <w:jc w:val="center"/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en-US" w:eastAsia="ru-RU"/>
              </w:rPr>
            </w:pPr>
            <w:r w:rsidRPr="00934E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39</w:t>
            </w:r>
            <w:r w:rsidR="00AC6966" w:rsidRPr="00934E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en-US" w:eastAsia="ru-RU"/>
              </w:rPr>
              <w:t>665</w:t>
            </w:r>
            <w:r w:rsidR="00AC6966" w:rsidRPr="00934E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eastAsia="ru-RU"/>
              </w:rPr>
              <w:t>.</w:t>
            </w:r>
            <w:r w:rsidR="00AC6966" w:rsidRPr="00934ED9">
              <w:rPr>
                <w:rFonts w:ascii="Arial Armenian" w:eastAsia="Times New Roman" w:hAnsi="Arial Armenian" w:cs="Arial"/>
                <w:b/>
                <w:bCs/>
                <w:sz w:val="20"/>
                <w:szCs w:val="20"/>
                <w:lang w:val="en-US" w:eastAsia="ru-RU"/>
              </w:rPr>
              <w:t>89</w:t>
            </w:r>
          </w:p>
        </w:tc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36E7" w:rsidRPr="002B36E7" w:rsidRDefault="002B36E7" w:rsidP="002B36E7">
            <w:pPr>
              <w:spacing w:after="0" w:line="240" w:lineRule="auto"/>
              <w:rPr>
                <w:rFonts w:ascii="Arial Armenian" w:eastAsia="Times New Roman" w:hAnsi="Arial Armenian" w:cs="Arial"/>
                <w:sz w:val="20"/>
                <w:szCs w:val="20"/>
                <w:lang w:eastAsia="ru-RU"/>
              </w:rPr>
            </w:pPr>
          </w:p>
        </w:tc>
      </w:tr>
    </w:tbl>
    <w:p w:rsidR="00436F77" w:rsidRDefault="00436F77"/>
    <w:p w:rsidR="00436F77" w:rsidRPr="00436F77" w:rsidRDefault="00436F77" w:rsidP="00436F77"/>
    <w:p w:rsidR="00436F77" w:rsidRPr="00436F77" w:rsidRDefault="00436F77" w:rsidP="00436F77"/>
    <w:p w:rsidR="00436F77" w:rsidRDefault="00436F77" w:rsidP="00436F77"/>
    <w:p w:rsidR="002B36E7" w:rsidRPr="00436F77" w:rsidRDefault="002B36E7" w:rsidP="00436F77">
      <w:pPr>
        <w:jc w:val="right"/>
      </w:pPr>
    </w:p>
    <w:sectPr w:rsidR="002B36E7" w:rsidRPr="00436F77" w:rsidSect="002B36E7">
      <w:pgSz w:w="16838" w:h="11906" w:orient="landscape"/>
      <w:pgMar w:top="709" w:right="962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B36E7"/>
    <w:rsid w:val="0002566A"/>
    <w:rsid w:val="000A4E68"/>
    <w:rsid w:val="000A58E3"/>
    <w:rsid w:val="001F3F89"/>
    <w:rsid w:val="00230308"/>
    <w:rsid w:val="002B36E7"/>
    <w:rsid w:val="00436F77"/>
    <w:rsid w:val="00483A25"/>
    <w:rsid w:val="004903D8"/>
    <w:rsid w:val="00577AB2"/>
    <w:rsid w:val="00591459"/>
    <w:rsid w:val="00591EDD"/>
    <w:rsid w:val="005F1E9C"/>
    <w:rsid w:val="0066687B"/>
    <w:rsid w:val="00683D97"/>
    <w:rsid w:val="006B3B96"/>
    <w:rsid w:val="006E47AA"/>
    <w:rsid w:val="00741088"/>
    <w:rsid w:val="007A3B0D"/>
    <w:rsid w:val="00846243"/>
    <w:rsid w:val="008539D1"/>
    <w:rsid w:val="008B2889"/>
    <w:rsid w:val="00934ED9"/>
    <w:rsid w:val="009505F3"/>
    <w:rsid w:val="0099129E"/>
    <w:rsid w:val="00A668A0"/>
    <w:rsid w:val="00AC6966"/>
    <w:rsid w:val="00AD437A"/>
    <w:rsid w:val="00B03BC7"/>
    <w:rsid w:val="00B40474"/>
    <w:rsid w:val="00CD485F"/>
    <w:rsid w:val="00D416AB"/>
    <w:rsid w:val="00D71FC2"/>
    <w:rsid w:val="00D806BD"/>
    <w:rsid w:val="00DF2D5A"/>
    <w:rsid w:val="00E8056F"/>
    <w:rsid w:val="00F44858"/>
    <w:rsid w:val="00F469FB"/>
    <w:rsid w:val="00F930ED"/>
    <w:rsid w:val="00FC2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4F3FC7-52A7-4315-9D67-3A3B40E54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E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23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15</Pages>
  <Words>2774</Words>
  <Characters>15816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Пользователь</cp:lastModifiedBy>
  <cp:revision>9</cp:revision>
  <dcterms:created xsi:type="dcterms:W3CDTF">2020-07-15T10:05:00Z</dcterms:created>
  <dcterms:modified xsi:type="dcterms:W3CDTF">2020-07-16T20:57:00Z</dcterms:modified>
</cp:coreProperties>
</file>